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498" w:rsidRDefault="009A465D" w:rsidP="009A465D">
      <w:hyperlink r:id="rId4" w:history="1">
        <w:r w:rsidRPr="00936DE7">
          <w:rPr>
            <w:rStyle w:val="Hyperlink"/>
          </w:rPr>
          <w:t>https://www.vdta.com/Magazines/NOV16/gamifyingNov2016.html</w:t>
        </w:r>
      </w:hyperlink>
    </w:p>
    <w:p w:rsidR="009A465D" w:rsidRDefault="009A465D" w:rsidP="009A465D"/>
    <w:p w:rsidR="009A465D" w:rsidRPr="009A465D" w:rsidRDefault="009A465D" w:rsidP="009A465D">
      <w:r>
        <w:rPr>
          <w:noProof/>
        </w:rPr>
        <w:drawing>
          <wp:inline distT="0" distB="0" distL="0" distR="0" wp14:anchorId="252EAE94" wp14:editId="1183E9B7">
            <wp:extent cx="13716000" cy="7715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0" cy="77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465D" w:rsidRPr="009A465D" w:rsidSect="007F5FB9">
      <w:pgSz w:w="23040" w:h="2160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D2D"/>
    <w:rsid w:val="00541D2D"/>
    <w:rsid w:val="007F5FB9"/>
    <w:rsid w:val="009A465D"/>
    <w:rsid w:val="00EC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249F2"/>
  <w15:chartTrackingRefBased/>
  <w15:docId w15:val="{3BB0E16D-9E18-4793-A594-71D124B3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5FB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5FB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vdta.com/Magazines/NOV16/gamifyingNov201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Merilee Kern</dc:creator>
  <cp:keywords/>
  <dc:description/>
  <cp:lastModifiedBy>Merilee Kern</cp:lastModifiedBy>
  <cp:revision>2</cp:revision>
  <dcterms:created xsi:type="dcterms:W3CDTF">2019-12-20T22:00:00Z</dcterms:created>
  <dcterms:modified xsi:type="dcterms:W3CDTF">2019-12-20T22:00:00Z</dcterms:modified>
</cp:coreProperties>
</file>